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99B0" w14:textId="77777777" w:rsidR="006A637A" w:rsidRPr="00B9464D" w:rsidRDefault="006A637A" w:rsidP="006A637A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inline distT="0" distB="0" distL="0" distR="0" wp14:anchorId="4AE134B4" wp14:editId="3CAFB355">
            <wp:extent cx="419100" cy="5810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6FB41A" w14:textId="77777777" w:rsidR="006A637A" w:rsidRDefault="006A637A" w:rsidP="006A637A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УКРАЇНА</w:t>
      </w:r>
    </w:p>
    <w:p w14:paraId="475D2802" w14:textId="77777777" w:rsidR="006A637A" w:rsidRPr="00175C9D" w:rsidRDefault="006A637A" w:rsidP="006A637A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75C9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ПОГРЕБИЩЕНСЬКА МІСЬКА РАДА</w:t>
      </w:r>
    </w:p>
    <w:p w14:paraId="5BD4A80C" w14:textId="77777777" w:rsidR="006A637A" w:rsidRDefault="006A637A" w:rsidP="006A637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83FAD9A" w14:textId="77777777" w:rsidR="006A637A" w:rsidRDefault="006A637A" w:rsidP="006A637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DF3AD3D" w14:textId="77777777" w:rsidR="006A637A" w:rsidRPr="00360DC9" w:rsidRDefault="006A637A" w:rsidP="006A63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1D29F8FA" w14:textId="77777777" w:rsidR="006A637A" w:rsidRDefault="006A637A" w:rsidP="006A637A">
      <w:pPr>
        <w:rPr>
          <w:noProof/>
          <w:lang w:eastAsia="uk-UA"/>
        </w:rPr>
      </w:pPr>
    </w:p>
    <w:p w14:paraId="6E415061" w14:textId="3074DEA5" w:rsidR="006A637A" w:rsidRPr="00360DC9" w:rsidRDefault="00B41997" w:rsidP="00EC01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B76B15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8526D7">
        <w:rPr>
          <w:rFonts w:ascii="Times New Roman" w:hAnsi="Times New Roman" w:cs="Times New Roman"/>
          <w:sz w:val="28"/>
          <w:szCs w:val="28"/>
        </w:rPr>
        <w:t>2026 року</w:t>
      </w:r>
      <w:r w:rsidR="0055559B">
        <w:rPr>
          <w:rFonts w:ascii="Times New Roman" w:hAnsi="Times New Roman" w:cs="Times New Roman"/>
          <w:sz w:val="28"/>
          <w:szCs w:val="28"/>
        </w:rPr>
        <w:tab/>
      </w:r>
      <w:r w:rsidR="00E8047B">
        <w:rPr>
          <w:rFonts w:ascii="Times New Roman" w:hAnsi="Times New Roman" w:cs="Times New Roman"/>
          <w:sz w:val="28"/>
          <w:szCs w:val="28"/>
        </w:rPr>
        <w:t xml:space="preserve">  </w:t>
      </w:r>
      <w:r w:rsidR="00F7186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46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4609" w:rsidRPr="00360DC9">
        <w:rPr>
          <w:rFonts w:ascii="Times New Roman" w:hAnsi="Times New Roman" w:cs="Times New Roman"/>
          <w:sz w:val="28"/>
          <w:szCs w:val="28"/>
        </w:rPr>
        <w:t>м.Погребище</w:t>
      </w:r>
      <w:proofErr w:type="spellEnd"/>
      <w:r w:rsidR="006A637A" w:rsidRPr="00360DC9">
        <w:rPr>
          <w:rFonts w:ascii="Times New Roman" w:hAnsi="Times New Roman" w:cs="Times New Roman"/>
          <w:sz w:val="28"/>
          <w:szCs w:val="28"/>
        </w:rPr>
        <w:tab/>
      </w:r>
      <w:r w:rsidR="00F71866">
        <w:rPr>
          <w:rFonts w:ascii="Times New Roman" w:hAnsi="Times New Roman" w:cs="Times New Roman"/>
          <w:sz w:val="28"/>
          <w:szCs w:val="28"/>
        </w:rPr>
        <w:t xml:space="preserve">     </w:t>
      </w:r>
      <w:r w:rsidR="00227F2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76D68">
        <w:rPr>
          <w:rFonts w:ascii="Times New Roman" w:hAnsi="Times New Roman" w:cs="Times New Roman"/>
          <w:sz w:val="28"/>
          <w:szCs w:val="28"/>
        </w:rPr>
        <w:t xml:space="preserve"> </w:t>
      </w:r>
      <w:r w:rsidR="00E8047B">
        <w:rPr>
          <w:rFonts w:ascii="Times New Roman" w:hAnsi="Times New Roman" w:cs="Times New Roman"/>
          <w:sz w:val="28"/>
          <w:szCs w:val="28"/>
        </w:rPr>
        <w:t xml:space="preserve"> </w:t>
      </w:r>
      <w:r w:rsidR="009E25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2D30">
        <w:rPr>
          <w:rFonts w:ascii="Times New Roman" w:hAnsi="Times New Roman" w:cs="Times New Roman"/>
          <w:sz w:val="28"/>
          <w:szCs w:val="28"/>
        </w:rPr>
        <w:t xml:space="preserve">   </w:t>
      </w:r>
      <w:r w:rsidR="008526D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54</w:t>
      </w:r>
    </w:p>
    <w:p w14:paraId="2F72FFE6" w14:textId="4AB70B88" w:rsidR="006A637A" w:rsidRDefault="009E25BA" w:rsidP="005555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внесення та затвердження змін </w:t>
      </w:r>
    </w:p>
    <w:p w14:paraId="6B4246C2" w14:textId="0D2AC725" w:rsidR="009E25BA" w:rsidRDefault="009E25BA" w:rsidP="005555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складу колегії відділу освіти</w:t>
      </w:r>
    </w:p>
    <w:p w14:paraId="3D2684D3" w14:textId="25D4128B" w:rsidR="009E25BA" w:rsidRPr="0043579B" w:rsidRDefault="009E25BA" w:rsidP="005555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14:paraId="69CFE82E" w14:textId="77777777" w:rsidR="006A637A" w:rsidRDefault="006A637A" w:rsidP="006A63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979FBB" w14:textId="05FA6AE2" w:rsidR="009E25BA" w:rsidRDefault="009E25BA" w:rsidP="009E25B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2F3728">
        <w:rPr>
          <w:rFonts w:ascii="Times New Roman" w:hAnsi="Times New Roman" w:cs="Times New Roman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 xml:space="preserve">статтею 42 </w:t>
      </w:r>
      <w:r w:rsidRPr="00CE7D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Pr="002F3728">
        <w:rPr>
          <w:rFonts w:ascii="Times New Roman" w:hAnsi="Times New Roman" w:cs="Times New Roman"/>
          <w:sz w:val="28"/>
          <w:szCs w:val="28"/>
        </w:rPr>
        <w:t>«</w:t>
      </w:r>
      <w:r w:rsidRPr="002F372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місцеве самоврядування в Україні</w:t>
      </w:r>
      <w:r w:rsidRPr="002F37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3728">
        <w:rPr>
          <w:rFonts w:ascii="Times New Roman" w:hAnsi="Times New Roman" w:cs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</w:rPr>
        <w:t xml:space="preserve">подання </w:t>
      </w:r>
      <w:r w:rsidRPr="002F3728">
        <w:rPr>
          <w:rFonts w:ascii="Times New Roman" w:hAnsi="Times New Roman" w:cs="Times New Roman"/>
          <w:sz w:val="28"/>
          <w:szCs w:val="28"/>
        </w:rPr>
        <w:t>відділ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F3728">
        <w:rPr>
          <w:rFonts w:ascii="Times New Roman" w:hAnsi="Times New Roman" w:cs="Times New Roman"/>
          <w:sz w:val="28"/>
          <w:szCs w:val="28"/>
        </w:rPr>
        <w:t xml:space="preserve"> освіти </w:t>
      </w:r>
      <w:r w:rsidRPr="002F3728">
        <w:rPr>
          <w:rFonts w:ascii="Times New Roman" w:hAnsi="Times New Roman" w:cs="Times New Roman"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від 03 червня 2026 року №370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D7E6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зв’язку з кадровими змінами</w:t>
      </w:r>
    </w:p>
    <w:p w14:paraId="0B0F9500" w14:textId="2BD78A93" w:rsidR="006A637A" w:rsidRPr="0043579B" w:rsidRDefault="006A637A" w:rsidP="0055559B">
      <w:pPr>
        <w:jc w:val="both"/>
        <w:rPr>
          <w:rFonts w:ascii="Times New Roman" w:hAnsi="Times New Roman" w:cs="Times New Roman"/>
          <w:sz w:val="28"/>
          <w:szCs w:val="28"/>
        </w:rPr>
      </w:pPr>
      <w:r w:rsidRPr="0043579B">
        <w:rPr>
          <w:rFonts w:ascii="Times New Roman" w:hAnsi="Times New Roman" w:cs="Times New Roman"/>
          <w:sz w:val="28"/>
          <w:szCs w:val="28"/>
        </w:rPr>
        <w:t>ЗОБОВ</w:t>
      </w:r>
      <w:r w:rsidRPr="009E25BA">
        <w:rPr>
          <w:rFonts w:ascii="Times New Roman" w:hAnsi="Times New Roman" w:cs="Times New Roman"/>
          <w:sz w:val="28"/>
          <w:szCs w:val="28"/>
        </w:rPr>
        <w:t>’</w:t>
      </w:r>
      <w:r w:rsidRPr="0043579B">
        <w:rPr>
          <w:rFonts w:ascii="Times New Roman" w:hAnsi="Times New Roman" w:cs="Times New Roman"/>
          <w:sz w:val="28"/>
          <w:szCs w:val="28"/>
        </w:rPr>
        <w:t>ЯЗУЮ:</w:t>
      </w:r>
    </w:p>
    <w:p w14:paraId="2D7EEA89" w14:textId="14263BD9" w:rsidR="009E25BA" w:rsidRDefault="009E25BA" w:rsidP="00E9387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1. Внести та з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атвердити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зміни до 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склад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колег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ії відділу освіти Погребищенської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E9387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затвердженого розпорядженням Погребищенського міського голови від 20 грудня 2023 року №118 «Про колегію відділу освіти Погребищенської міської ради», виклавши його в новій редакції, що додається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4B72BF42" w14:textId="77777777" w:rsidR="00E93872" w:rsidRPr="00713D8A" w:rsidRDefault="00E93872" w:rsidP="00E9387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</w:p>
    <w:p w14:paraId="78F85059" w14:textId="77777777" w:rsidR="009E25BA" w:rsidRPr="00C805E2" w:rsidRDefault="009E25BA" w:rsidP="00E9387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2</w:t>
      </w:r>
      <w:r w:rsidRPr="00713D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C805E2">
        <w:rPr>
          <w:rFonts w:ascii="Times New Roman" w:hAnsi="Times New Roman" w:cs="Times New Roman"/>
          <w:sz w:val="28"/>
          <w:szCs w:val="28"/>
        </w:rPr>
        <w:t xml:space="preserve"> розпорядження покласти на заступника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Погребищенського</w:t>
      </w:r>
      <w:r w:rsidRPr="00C805E2">
        <w:rPr>
          <w:rFonts w:ascii="Times New Roman" w:hAnsi="Times New Roman" w:cs="Times New Roman"/>
          <w:sz w:val="28"/>
          <w:szCs w:val="28"/>
        </w:rPr>
        <w:t xml:space="preserve"> міського голови Гордійчука І.П.</w:t>
      </w:r>
    </w:p>
    <w:p w14:paraId="0130BB44" w14:textId="77777777" w:rsidR="006A637A" w:rsidRDefault="006A637A" w:rsidP="006A63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C944221" w14:textId="77777777" w:rsidR="004D24B6" w:rsidRDefault="004D24B6" w:rsidP="0055559B">
      <w:pPr>
        <w:pStyle w:val="a5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29C8CA" w14:textId="77777777" w:rsidR="00E93872" w:rsidRDefault="00376D68" w:rsidP="00F718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         Сергій ВОЛИНСЬКИЙ</w:t>
      </w:r>
    </w:p>
    <w:p w14:paraId="1A253576" w14:textId="77777777" w:rsidR="00E93872" w:rsidRDefault="00E93872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E93872" w:rsidRPr="00E93872" w14:paraId="6DE5D7DA" w14:textId="77777777" w:rsidTr="00575077">
        <w:trPr>
          <w:trHeight w:val="1556"/>
        </w:trPr>
        <w:tc>
          <w:tcPr>
            <w:tcW w:w="3862" w:type="dxa"/>
          </w:tcPr>
          <w:p w14:paraId="1545D867" w14:textId="11A5D36B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16CC660F" w14:textId="3A77668C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02" w:type="dxa"/>
          </w:tcPr>
          <w:p w14:paraId="3F23C494" w14:textId="77777777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</w:tcPr>
          <w:p w14:paraId="1CBBDBA4" w14:textId="59F5818A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93872" w:rsidRPr="00E93872" w14:paraId="76BF59A8" w14:textId="77777777" w:rsidTr="00575077">
        <w:tc>
          <w:tcPr>
            <w:tcW w:w="3862" w:type="dxa"/>
          </w:tcPr>
          <w:p w14:paraId="40084E33" w14:textId="77777777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5A57C73A" w14:textId="6BE250B8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02" w:type="dxa"/>
          </w:tcPr>
          <w:p w14:paraId="79D22DE8" w14:textId="77777777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</w:tcPr>
          <w:p w14:paraId="30102745" w14:textId="21AC5915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93872" w:rsidRPr="00E93872" w14:paraId="154AFE30" w14:textId="77777777" w:rsidTr="00575077">
        <w:tc>
          <w:tcPr>
            <w:tcW w:w="3862" w:type="dxa"/>
          </w:tcPr>
          <w:p w14:paraId="37B69398" w14:textId="77777777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42B4638C" w14:textId="5FB89064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02" w:type="dxa"/>
          </w:tcPr>
          <w:p w14:paraId="63A87A75" w14:textId="32D2E56F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</w:tcPr>
          <w:p w14:paraId="10868FE5" w14:textId="6B157FC0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93872" w:rsidRPr="00E93872" w14:paraId="2F05219B" w14:textId="77777777" w:rsidTr="00575077">
        <w:tc>
          <w:tcPr>
            <w:tcW w:w="3862" w:type="dxa"/>
          </w:tcPr>
          <w:p w14:paraId="7D9F9CD3" w14:textId="779A4894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1" w:type="dxa"/>
          </w:tcPr>
          <w:p w14:paraId="0389D152" w14:textId="3B371F8F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02" w:type="dxa"/>
          </w:tcPr>
          <w:p w14:paraId="336C48AA" w14:textId="7063AED5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</w:tcPr>
          <w:p w14:paraId="1D3901C2" w14:textId="46882797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93872" w:rsidRPr="00E93872" w14:paraId="34AF783B" w14:textId="77777777" w:rsidTr="00575077">
        <w:tc>
          <w:tcPr>
            <w:tcW w:w="3862" w:type="dxa"/>
          </w:tcPr>
          <w:p w14:paraId="7F16DCDF" w14:textId="6902F561" w:rsidR="00E93872" w:rsidRPr="00E93872" w:rsidRDefault="00E93872" w:rsidP="00E93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2B245BF0" w14:textId="613FD609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14:paraId="2CE7C2A8" w14:textId="5DA6C0D0" w:rsidR="00E93872" w:rsidRPr="00E93872" w:rsidRDefault="00E93872" w:rsidP="00E93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522370E9" w14:textId="4CC2864B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872" w:rsidRPr="00E93872" w14:paraId="2A3EE578" w14:textId="77777777" w:rsidTr="00290D54">
        <w:trPr>
          <w:trHeight w:val="68"/>
        </w:trPr>
        <w:tc>
          <w:tcPr>
            <w:tcW w:w="3862" w:type="dxa"/>
          </w:tcPr>
          <w:p w14:paraId="22C3B06C" w14:textId="560D5EAA" w:rsidR="00E93872" w:rsidRPr="00E93872" w:rsidRDefault="00E93872" w:rsidP="00E938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14:paraId="1A75BA6D" w14:textId="75ABACB4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14:paraId="57D8A748" w14:textId="72B71BA0" w:rsidR="00E93872" w:rsidRPr="00E93872" w:rsidRDefault="00E93872" w:rsidP="00E938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37A69F0" w14:textId="318C6979" w:rsidR="00E93872" w:rsidRPr="00E93872" w:rsidRDefault="00E93872" w:rsidP="00E938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8EF0286" w14:textId="29A4A7E1" w:rsidR="00E93872" w:rsidRPr="00E93872" w:rsidRDefault="00E93872" w:rsidP="00636FF2">
      <w:pPr>
        <w:tabs>
          <w:tab w:val="left" w:pos="5387"/>
        </w:tabs>
        <w:spacing w:after="0" w:line="240" w:lineRule="auto"/>
        <w:ind w:firstLine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8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ЗАТВЕРДЖЕНО</w:t>
      </w:r>
    </w:p>
    <w:p w14:paraId="24408C0C" w14:textId="78B10C85" w:rsidR="00E93872" w:rsidRPr="00E93872" w:rsidRDefault="00636FF2" w:rsidP="00636FF2">
      <w:pPr>
        <w:shd w:val="clear" w:color="auto" w:fill="FFFFFF"/>
        <w:tabs>
          <w:tab w:val="left" w:pos="5387"/>
        </w:tabs>
        <w:spacing w:after="0" w:line="240" w:lineRule="auto"/>
        <w:ind w:left="-23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E93872" w:rsidRPr="00E938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 міського голови</w:t>
      </w:r>
    </w:p>
    <w:p w14:paraId="5B497921" w14:textId="28847C0F" w:rsidR="00E93872" w:rsidRPr="00E93872" w:rsidRDefault="00E93872" w:rsidP="00636FF2">
      <w:pPr>
        <w:shd w:val="clear" w:color="auto" w:fill="FFFFFF"/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938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36F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419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03</w:t>
      </w:r>
      <w:r w:rsidR="00290D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червня </w:t>
      </w:r>
      <w:r w:rsidR="00636F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2026 року</w:t>
      </w:r>
      <w:r w:rsidRPr="00E938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</w:t>
      </w:r>
      <w:r w:rsidR="00B419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54</w:t>
      </w:r>
    </w:p>
    <w:p w14:paraId="2CB8DFD9" w14:textId="77777777" w:rsidR="00E93872" w:rsidRPr="00E93872" w:rsidRDefault="00E93872" w:rsidP="00E93872">
      <w:pPr>
        <w:spacing w:after="200" w:line="276" w:lineRule="auto"/>
        <w:ind w:left="496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706125" w14:textId="77777777" w:rsidR="00E93872" w:rsidRPr="00E93872" w:rsidRDefault="00E93872" w:rsidP="00E9387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E93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СКЛАД</w:t>
      </w:r>
    </w:p>
    <w:p w14:paraId="314BB610" w14:textId="77777777" w:rsidR="00E93872" w:rsidRPr="00E93872" w:rsidRDefault="00E93872" w:rsidP="00E9387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 w:rsidRPr="00E938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колегії відділу освіти Погребищенської міської ради</w:t>
      </w:r>
    </w:p>
    <w:p w14:paraId="409453B0" w14:textId="77777777" w:rsidR="00E93872" w:rsidRPr="00E93872" w:rsidRDefault="00E93872" w:rsidP="00E9387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E93872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tbl>
      <w:tblPr>
        <w:tblStyle w:val="aa"/>
        <w:tblW w:w="10295" w:type="dxa"/>
        <w:tblInd w:w="-318" w:type="dxa"/>
        <w:tblLook w:val="04A0" w:firstRow="1" w:lastRow="0" w:firstColumn="1" w:lastColumn="0" w:noHBand="0" w:noVBand="1"/>
      </w:tblPr>
      <w:tblGrid>
        <w:gridCol w:w="3120"/>
        <w:gridCol w:w="7175"/>
      </w:tblGrid>
      <w:tr w:rsidR="00E93872" w:rsidRPr="00E93872" w14:paraId="0CE169ED" w14:textId="77777777" w:rsidTr="00575077">
        <w:tc>
          <w:tcPr>
            <w:tcW w:w="3120" w:type="dxa"/>
          </w:tcPr>
          <w:p w14:paraId="155B528B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КОЗАЧУК </w:t>
            </w:r>
          </w:p>
          <w:p w14:paraId="6B7A5C89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Діна Григорівна</w:t>
            </w:r>
          </w:p>
        </w:tc>
        <w:tc>
          <w:tcPr>
            <w:tcW w:w="7175" w:type="dxa"/>
          </w:tcPr>
          <w:p w14:paraId="503CDCE5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306" w:hanging="26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– начальник відділу освіти Погребищенської міської ради, голова колегії;</w:t>
            </w:r>
          </w:p>
          <w:p w14:paraId="49F31109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461" w:hanging="4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E93872" w:rsidRPr="00E93872" w14:paraId="47F2BBAC" w14:textId="77777777" w:rsidTr="00575077">
        <w:tc>
          <w:tcPr>
            <w:tcW w:w="3120" w:type="dxa"/>
          </w:tcPr>
          <w:p w14:paraId="3EA972E7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ЗАГИКА </w:t>
            </w:r>
          </w:p>
          <w:p w14:paraId="05A9DE8A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Юлія Вікторівна</w:t>
            </w:r>
          </w:p>
        </w:tc>
        <w:tc>
          <w:tcPr>
            <w:tcW w:w="7175" w:type="dxa"/>
          </w:tcPr>
          <w:p w14:paraId="60CB06B5" w14:textId="5740313F" w:rsidR="00E93872" w:rsidRPr="00E93872" w:rsidRDefault="00E93872" w:rsidP="00E93872">
            <w:pPr>
              <w:widowControl w:val="0"/>
              <w:tabs>
                <w:tab w:val="left" w:pos="0"/>
                <w:tab w:val="left" w:pos="37"/>
              </w:tabs>
              <w:spacing w:after="0" w:line="240" w:lineRule="auto"/>
              <w:ind w:left="306" w:hanging="26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– головний спеціаліст відділу освіти Погребищенської міської ради, секретар</w:t>
            </w:r>
            <w:r w:rsidR="00636F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колегії</w:t>
            </w: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14:paraId="67CD3EE5" w14:textId="77777777" w:rsidR="00E93872" w:rsidRPr="00E93872" w:rsidRDefault="00E93872" w:rsidP="00E93872">
            <w:pPr>
              <w:widowControl w:val="0"/>
              <w:tabs>
                <w:tab w:val="left" w:pos="0"/>
                <w:tab w:val="left" w:pos="320"/>
              </w:tabs>
              <w:spacing w:after="0" w:line="240" w:lineRule="auto"/>
              <w:ind w:left="461" w:hanging="4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E93872" w:rsidRPr="00E93872" w14:paraId="010A47D6" w14:textId="77777777" w:rsidTr="00575077">
        <w:tc>
          <w:tcPr>
            <w:tcW w:w="3120" w:type="dxa"/>
          </w:tcPr>
          <w:p w14:paraId="46167F37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БОДНАРЧУК </w:t>
            </w:r>
          </w:p>
          <w:p w14:paraId="681B30A1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>Наталія Володимирівна</w:t>
            </w:r>
          </w:p>
          <w:p w14:paraId="76256D8C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75" w:type="dxa"/>
          </w:tcPr>
          <w:p w14:paraId="14E884A1" w14:textId="77777777" w:rsidR="00E93872" w:rsidRPr="00E93872" w:rsidRDefault="00E93872" w:rsidP="00E93872">
            <w:pPr>
              <w:widowControl w:val="0"/>
              <w:numPr>
                <w:ilvl w:val="0"/>
                <w:numId w:val="10"/>
              </w:numPr>
              <w:tabs>
                <w:tab w:val="left" w:pos="73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голова районної Погребищенської організації працівників освіти та науки,</w:t>
            </w:r>
            <w:r w:rsidRPr="00E93872">
              <w:rPr>
                <w:rFonts w:ascii="Calibri" w:eastAsia="Times New Roman" w:hAnsi="Calibri" w:cs="Times New Roman"/>
                <w:lang w:eastAsia="uk-UA"/>
              </w:rPr>
              <w:t xml:space="preserve">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колегії;</w:t>
            </w:r>
          </w:p>
          <w:p w14:paraId="3734D634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461" w:hanging="42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93872" w:rsidRPr="00E93872" w14:paraId="1EF452A5" w14:textId="77777777" w:rsidTr="00575077">
        <w:tc>
          <w:tcPr>
            <w:tcW w:w="3120" w:type="dxa"/>
          </w:tcPr>
          <w:p w14:paraId="0272800A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ГНАТЮК </w:t>
            </w:r>
          </w:p>
          <w:p w14:paraId="7DA6A1F3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Тетяна Володимирівна</w:t>
            </w:r>
          </w:p>
        </w:tc>
        <w:tc>
          <w:tcPr>
            <w:tcW w:w="7175" w:type="dxa"/>
          </w:tcPr>
          <w:p w14:paraId="7C9FD3F5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306" w:hanging="26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– директор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комунального закладу «</w:t>
            </w:r>
            <w:proofErr w:type="spellStart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Бухнівська</w:t>
            </w:r>
            <w:proofErr w:type="spellEnd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гімназія Погребищенської міської ради Вінницького району Вінницької області», член колегії;</w:t>
            </w:r>
          </w:p>
          <w:p w14:paraId="1A934615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306" w:hanging="26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93872" w:rsidRPr="00E93872" w14:paraId="083EA0DC" w14:textId="77777777" w:rsidTr="00575077">
        <w:tc>
          <w:tcPr>
            <w:tcW w:w="3120" w:type="dxa"/>
          </w:tcPr>
          <w:p w14:paraId="2AF681AC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ДМИТРЕНКО </w:t>
            </w:r>
          </w:p>
          <w:p w14:paraId="4DD95DC7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Іван Петрович </w:t>
            </w:r>
          </w:p>
        </w:tc>
        <w:tc>
          <w:tcPr>
            <w:tcW w:w="7175" w:type="dxa"/>
          </w:tcPr>
          <w:p w14:paraId="26EF8146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ind w:left="306" w:hanging="26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– директор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комунального закладу «</w:t>
            </w:r>
            <w:proofErr w:type="spellStart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Андрушівська</w:t>
            </w:r>
            <w:proofErr w:type="spellEnd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гімназія Погребищенської міської ради Вінницького району Вінницької області», член колегії;</w:t>
            </w:r>
          </w:p>
          <w:p w14:paraId="4D3F1612" w14:textId="77777777" w:rsidR="00E93872" w:rsidRPr="00E93872" w:rsidRDefault="00E93872" w:rsidP="00E93872">
            <w:pPr>
              <w:widowControl w:val="0"/>
              <w:tabs>
                <w:tab w:val="left" w:pos="37"/>
              </w:tabs>
              <w:spacing w:after="0" w:line="240" w:lineRule="auto"/>
              <w:ind w:left="461" w:hanging="42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93872" w:rsidRPr="00E93872" w14:paraId="73A5B4BC" w14:textId="77777777" w:rsidTr="00575077">
        <w:tc>
          <w:tcPr>
            <w:tcW w:w="3120" w:type="dxa"/>
          </w:tcPr>
          <w:p w14:paraId="65ADD61C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ЖУРАВЛЬОВА </w:t>
            </w:r>
          </w:p>
          <w:p w14:paraId="58FBE73B" w14:textId="77777777" w:rsidR="00E93872" w:rsidRPr="00E93872" w:rsidRDefault="00E93872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Марія Іванівна</w:t>
            </w:r>
          </w:p>
        </w:tc>
        <w:tc>
          <w:tcPr>
            <w:tcW w:w="7175" w:type="dxa"/>
          </w:tcPr>
          <w:p w14:paraId="52E2B453" w14:textId="77777777" w:rsidR="00E93872" w:rsidRPr="00E93872" w:rsidRDefault="00E93872" w:rsidP="00E93872">
            <w:pPr>
              <w:widowControl w:val="0"/>
              <w:tabs>
                <w:tab w:val="left" w:pos="37"/>
              </w:tabs>
              <w:spacing w:after="0" w:line="240" w:lineRule="auto"/>
              <w:ind w:left="319" w:hanging="2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– директор комунального закладу «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Погребищенський ліцей № 2 Погребищенської міської ради Вінницького району Вінницької області», член колегії;</w:t>
            </w:r>
          </w:p>
          <w:p w14:paraId="5E2CB196" w14:textId="77777777" w:rsidR="00E93872" w:rsidRPr="00E93872" w:rsidRDefault="00E93872" w:rsidP="00E93872">
            <w:pPr>
              <w:widowControl w:val="0"/>
              <w:tabs>
                <w:tab w:val="left" w:pos="37"/>
              </w:tabs>
              <w:spacing w:after="0" w:line="240" w:lineRule="auto"/>
              <w:ind w:left="461" w:hanging="42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4508" w:rsidRPr="00E93872" w14:paraId="4A24E411" w14:textId="77777777" w:rsidTr="00575077">
        <w:tc>
          <w:tcPr>
            <w:tcW w:w="3120" w:type="dxa"/>
          </w:tcPr>
          <w:p w14:paraId="31076B5A" w14:textId="77777777" w:rsidR="00C94508" w:rsidRPr="00E93872" w:rsidRDefault="00C94508" w:rsidP="005301EA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КАЧАЛЮК  </w:t>
            </w:r>
          </w:p>
          <w:p w14:paraId="0B9A56D4" w14:textId="04AE2461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>Анна Олександрівна</w:t>
            </w:r>
          </w:p>
        </w:tc>
        <w:tc>
          <w:tcPr>
            <w:tcW w:w="7175" w:type="dxa"/>
          </w:tcPr>
          <w:p w14:paraId="27B6580F" w14:textId="77777777" w:rsidR="00C94508" w:rsidRPr="00E93872" w:rsidRDefault="00C94508" w:rsidP="005301EA">
            <w:pPr>
              <w:numPr>
                <w:ilvl w:val="0"/>
                <w:numId w:val="9"/>
              </w:numPr>
              <w:spacing w:after="0" w:line="240" w:lineRule="auto"/>
              <w:ind w:left="292" w:hanging="25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виконуюча обов’язки </w:t>
            </w: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а</w:t>
            </w: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комунального закладу </w:t>
            </w:r>
            <w:r w:rsidRPr="00E93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>«Погребищенська дитячо-юнацька спортивна школа» Погребищенської міської ради Вінницького району Вінницької області;</w:t>
            </w:r>
          </w:p>
          <w:p w14:paraId="3B01ABB4" w14:textId="77777777" w:rsidR="00C94508" w:rsidRPr="00E93872" w:rsidRDefault="00C94508" w:rsidP="00E93872">
            <w:pPr>
              <w:widowControl w:val="0"/>
              <w:tabs>
                <w:tab w:val="left" w:pos="37"/>
              </w:tabs>
              <w:spacing w:after="0" w:line="240" w:lineRule="auto"/>
              <w:ind w:left="319" w:hanging="28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C94508" w:rsidRPr="00E93872" w14:paraId="1E96868E" w14:textId="77777777" w:rsidTr="00575077">
        <w:tc>
          <w:tcPr>
            <w:tcW w:w="3120" w:type="dxa"/>
          </w:tcPr>
          <w:p w14:paraId="37138A0E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МАРКОВА </w:t>
            </w:r>
          </w:p>
          <w:p w14:paraId="03A41B5F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Тетяна Анатоліївна</w:t>
            </w:r>
          </w:p>
        </w:tc>
        <w:tc>
          <w:tcPr>
            <w:tcW w:w="7175" w:type="dxa"/>
          </w:tcPr>
          <w:p w14:paraId="54DBA686" w14:textId="77777777" w:rsidR="00C94508" w:rsidRPr="00636FF2" w:rsidRDefault="00C94508" w:rsidP="00E93872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32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lastRenderedPageBreak/>
              <w:t xml:space="preserve">головний спеціаліст відділу освіти Погребищенської </w:t>
            </w: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lastRenderedPageBreak/>
              <w:t xml:space="preserve">міської ради,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колегії;</w:t>
            </w:r>
          </w:p>
          <w:p w14:paraId="49BACEA6" w14:textId="77777777" w:rsidR="00C94508" w:rsidRPr="00E93872" w:rsidRDefault="00C94508" w:rsidP="00636FF2">
            <w:pPr>
              <w:widowControl w:val="0"/>
              <w:tabs>
                <w:tab w:val="left" w:pos="0"/>
                <w:tab w:val="left" w:pos="320"/>
              </w:tabs>
              <w:spacing w:after="0" w:line="240" w:lineRule="auto"/>
              <w:ind w:left="39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C94508" w:rsidRPr="00E93872" w14:paraId="6B9F1F4F" w14:textId="77777777" w:rsidTr="00575077">
        <w:tc>
          <w:tcPr>
            <w:tcW w:w="3120" w:type="dxa"/>
          </w:tcPr>
          <w:p w14:paraId="0FB4BDAC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НОСОВА </w:t>
            </w:r>
          </w:p>
          <w:p w14:paraId="23DD18EC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Тетяна Анатоліївна</w:t>
            </w:r>
          </w:p>
        </w:tc>
        <w:tc>
          <w:tcPr>
            <w:tcW w:w="7175" w:type="dxa"/>
          </w:tcPr>
          <w:p w14:paraId="7411DA5E" w14:textId="77777777" w:rsidR="00C94508" w:rsidRPr="00E93872" w:rsidRDefault="00C94508" w:rsidP="00E93872">
            <w:pPr>
              <w:widowControl w:val="0"/>
              <w:tabs>
                <w:tab w:val="left" w:pos="37"/>
              </w:tabs>
              <w:spacing w:after="0" w:line="240" w:lineRule="auto"/>
              <w:ind w:left="319" w:hanging="2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– директор комунального закладу «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Погребищенський ліцей № 1» Погребищенської міської ради Вінницького району Вінницької області, член колегії;</w:t>
            </w:r>
          </w:p>
          <w:p w14:paraId="6BF330AC" w14:textId="77777777" w:rsidR="00C94508" w:rsidRPr="00E93872" w:rsidRDefault="00C94508" w:rsidP="00E93872">
            <w:pPr>
              <w:widowControl w:val="0"/>
              <w:tabs>
                <w:tab w:val="left" w:pos="37"/>
              </w:tabs>
              <w:spacing w:after="0" w:line="240" w:lineRule="auto"/>
              <w:ind w:left="461" w:hanging="42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4508" w:rsidRPr="00E93872" w14:paraId="17DD035B" w14:textId="77777777" w:rsidTr="00575077">
        <w:tc>
          <w:tcPr>
            <w:tcW w:w="3120" w:type="dxa"/>
          </w:tcPr>
          <w:p w14:paraId="5280F808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ПИЛИПЧУК Людмила Миколаївна</w:t>
            </w:r>
          </w:p>
        </w:tc>
        <w:tc>
          <w:tcPr>
            <w:tcW w:w="7175" w:type="dxa"/>
          </w:tcPr>
          <w:p w14:paraId="0F5A578A" w14:textId="678F506D" w:rsidR="00C94508" w:rsidRPr="00E93872" w:rsidRDefault="00C94508" w:rsidP="00C94508">
            <w:pPr>
              <w:numPr>
                <w:ilvl w:val="0"/>
                <w:numId w:val="7"/>
              </w:numPr>
              <w:spacing w:after="0" w:line="240" w:lineRule="auto"/>
              <w:ind w:left="292" w:hanging="25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комунальної установи </w:t>
            </w:r>
            <w:r w:rsidRPr="00E93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>«Погребищенський інклюзивно-ресурсний центр» Погребищенської міської ради Вінницького району Вінницької області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колегії;</w:t>
            </w:r>
          </w:p>
        </w:tc>
      </w:tr>
      <w:tr w:rsidR="00C94508" w:rsidRPr="00E93872" w14:paraId="5B55129E" w14:textId="77777777" w:rsidTr="00575077">
        <w:tc>
          <w:tcPr>
            <w:tcW w:w="3120" w:type="dxa"/>
          </w:tcPr>
          <w:p w14:paraId="0F87587F" w14:textId="77777777" w:rsidR="00C94508" w:rsidRPr="00E93872" w:rsidRDefault="00C94508" w:rsidP="00932AE0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ПЛОТНІЧЕНКО </w:t>
            </w:r>
          </w:p>
          <w:p w14:paraId="565AAFB8" w14:textId="77777777" w:rsidR="00C94508" w:rsidRPr="00E93872" w:rsidRDefault="00C94508" w:rsidP="00932AE0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Наталія Дмитрівна</w:t>
            </w:r>
          </w:p>
          <w:p w14:paraId="7013FD6F" w14:textId="77777777" w:rsidR="00C94508" w:rsidRPr="00E93872" w:rsidRDefault="00C94508" w:rsidP="00932AE0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0963B2D4" w14:textId="77777777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75" w:type="dxa"/>
          </w:tcPr>
          <w:p w14:paraId="13F7947A" w14:textId="77777777" w:rsidR="00C94508" w:rsidRDefault="00C94508" w:rsidP="00C94508">
            <w:pPr>
              <w:widowControl w:val="0"/>
              <w:tabs>
                <w:tab w:val="left" w:pos="739"/>
              </w:tabs>
              <w:spacing w:after="0" w:line="240" w:lineRule="auto"/>
              <w:ind w:left="292" w:hanging="2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– директор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комунального закладу «Погребищенський заклад дошкільної освіти №3» Погребищенської міської ради Вінниц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ького району Вінницької області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>член колегії;</w:t>
            </w:r>
          </w:p>
          <w:p w14:paraId="50D01F7E" w14:textId="5B9D178E" w:rsidR="00C94508" w:rsidRPr="00C94508" w:rsidRDefault="00C94508" w:rsidP="00C94508">
            <w:pPr>
              <w:widowControl w:val="0"/>
              <w:tabs>
                <w:tab w:val="left" w:pos="739"/>
              </w:tabs>
              <w:spacing w:after="0" w:line="240" w:lineRule="auto"/>
              <w:ind w:left="292" w:hanging="2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94508" w:rsidRPr="00E93872" w14:paraId="0EF2AF42" w14:textId="77777777" w:rsidTr="00575077">
        <w:tc>
          <w:tcPr>
            <w:tcW w:w="3120" w:type="dxa"/>
          </w:tcPr>
          <w:p w14:paraId="50335DAF" w14:textId="77777777" w:rsidR="00C94508" w:rsidRPr="00E93872" w:rsidRDefault="00C94508" w:rsidP="008E76D4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РЕМАРЧУК </w:t>
            </w:r>
          </w:p>
          <w:p w14:paraId="69D77B0B" w14:textId="5D9DF331" w:rsidR="00C94508" w:rsidRPr="00E93872" w:rsidRDefault="00C94508" w:rsidP="00932AE0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Неля Володимирівна</w:t>
            </w:r>
          </w:p>
        </w:tc>
        <w:tc>
          <w:tcPr>
            <w:tcW w:w="7175" w:type="dxa"/>
          </w:tcPr>
          <w:p w14:paraId="0F8778DE" w14:textId="77777777" w:rsidR="00C94508" w:rsidRPr="00E93872" w:rsidRDefault="00C94508" w:rsidP="008E76D4">
            <w:pPr>
              <w:widowControl w:val="0"/>
              <w:numPr>
                <w:ilvl w:val="0"/>
                <w:numId w:val="8"/>
              </w:numPr>
              <w:tabs>
                <w:tab w:val="left" w:pos="739"/>
              </w:tabs>
              <w:spacing w:after="0" w:line="240" w:lineRule="auto"/>
              <w:ind w:left="292" w:hanging="25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директор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комунального закладу «</w:t>
            </w:r>
            <w:proofErr w:type="spellStart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Спичинецький</w:t>
            </w:r>
            <w:proofErr w:type="spellEnd"/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заклад дошкільної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» Погребищенської міської ради Вінницького району Вінницької області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колегії;</w:t>
            </w:r>
          </w:p>
          <w:p w14:paraId="0A984744" w14:textId="77777777" w:rsidR="00C94508" w:rsidRPr="00E93872" w:rsidRDefault="00C94508" w:rsidP="00C94508">
            <w:pPr>
              <w:widowControl w:val="0"/>
              <w:tabs>
                <w:tab w:val="left" w:pos="739"/>
              </w:tabs>
              <w:spacing w:after="0" w:line="240" w:lineRule="auto"/>
              <w:ind w:left="292" w:hanging="255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C94508" w:rsidRPr="00E93872" w14:paraId="3709DD8E" w14:textId="77777777" w:rsidTr="00575077">
        <w:tc>
          <w:tcPr>
            <w:tcW w:w="3120" w:type="dxa"/>
          </w:tcPr>
          <w:p w14:paraId="797A3643" w14:textId="77777777" w:rsidR="00C94508" w:rsidRPr="00E93872" w:rsidRDefault="00C94508" w:rsidP="00B94FDB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СИДОРУК </w:t>
            </w:r>
          </w:p>
          <w:p w14:paraId="2323A76A" w14:textId="608098A8" w:rsidR="00C94508" w:rsidRPr="00E93872" w:rsidRDefault="00C94508" w:rsidP="008E76D4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Петрівна</w:t>
            </w:r>
          </w:p>
        </w:tc>
        <w:tc>
          <w:tcPr>
            <w:tcW w:w="7175" w:type="dxa"/>
          </w:tcPr>
          <w:p w14:paraId="406D49A9" w14:textId="77777777" w:rsidR="00C94508" w:rsidRPr="00E93872" w:rsidRDefault="00C94508" w:rsidP="00B94FDB">
            <w:pPr>
              <w:widowControl w:val="0"/>
              <w:tabs>
                <w:tab w:val="left" w:pos="739"/>
              </w:tabs>
              <w:spacing w:after="0" w:line="240" w:lineRule="auto"/>
              <w:ind w:left="292" w:hanging="255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директор комунальної установи «Центр професійного розвитку педагогічних працівників» Погребищенської міської ради, </w:t>
            </w:r>
            <w:r w:rsidRPr="00E93872">
              <w:rPr>
                <w:rFonts w:ascii="Times New Roman" w:eastAsia="Calibri" w:hAnsi="Times New Roman" w:cs="Times New Roman"/>
                <w:sz w:val="28"/>
                <w:szCs w:val="28"/>
              </w:rPr>
              <w:t>член колегії;</w:t>
            </w: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9DA4EB2" w14:textId="77777777" w:rsidR="00C94508" w:rsidRPr="00E93872" w:rsidRDefault="00C94508" w:rsidP="00C94508">
            <w:pPr>
              <w:widowControl w:val="0"/>
              <w:tabs>
                <w:tab w:val="left" w:pos="739"/>
              </w:tabs>
              <w:spacing w:after="0" w:line="240" w:lineRule="auto"/>
              <w:ind w:left="29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C94508" w:rsidRPr="00E93872" w14:paraId="50C28FFB" w14:textId="77777777" w:rsidTr="00575077">
        <w:tc>
          <w:tcPr>
            <w:tcW w:w="3120" w:type="dxa"/>
          </w:tcPr>
          <w:p w14:paraId="79F47FD8" w14:textId="77777777" w:rsidR="00C94508" w:rsidRPr="00E93872" w:rsidRDefault="00C94508" w:rsidP="008256A7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СЛІВІНСЬКА</w:t>
            </w:r>
          </w:p>
          <w:p w14:paraId="1227CB28" w14:textId="33D9814C" w:rsidR="00C94508" w:rsidRPr="00E93872" w:rsidRDefault="00C94508" w:rsidP="00B94FDB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Галина Миколаївна</w:t>
            </w:r>
          </w:p>
        </w:tc>
        <w:tc>
          <w:tcPr>
            <w:tcW w:w="7175" w:type="dxa"/>
          </w:tcPr>
          <w:p w14:paraId="14510736" w14:textId="1DD9AA13" w:rsidR="00C94508" w:rsidRPr="00C94508" w:rsidRDefault="00C94508" w:rsidP="00C94508">
            <w:pPr>
              <w:pStyle w:val="a5"/>
              <w:widowControl w:val="0"/>
              <w:numPr>
                <w:ilvl w:val="0"/>
                <w:numId w:val="8"/>
              </w:numPr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94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комунальної установи </w:t>
            </w:r>
            <w:r w:rsidRPr="00C94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uk-UA"/>
              </w:rPr>
              <w:t>«Погребищенський центр дитячої та юнацької творчості» Погребищенської міської ради Вінницького району Вінницької області</w:t>
            </w:r>
            <w:r w:rsidRPr="00C94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9450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  <w:p w14:paraId="1BA980E5" w14:textId="3A4215F4" w:rsidR="00C94508" w:rsidRPr="00E93872" w:rsidRDefault="00C94508" w:rsidP="00B94FDB">
            <w:pPr>
              <w:widowControl w:val="0"/>
              <w:tabs>
                <w:tab w:val="left" w:pos="739"/>
              </w:tabs>
              <w:spacing w:after="0" w:line="240" w:lineRule="auto"/>
              <w:ind w:left="292" w:hanging="2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508" w:rsidRPr="00E93872" w14:paraId="570ABCA1" w14:textId="77777777" w:rsidTr="00575077">
        <w:tc>
          <w:tcPr>
            <w:tcW w:w="3120" w:type="dxa"/>
          </w:tcPr>
          <w:p w14:paraId="6182D5D1" w14:textId="77777777" w:rsidR="00C94508" w:rsidRPr="00E93872" w:rsidRDefault="00C94508" w:rsidP="00872EBF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СУРМЕНКО </w:t>
            </w:r>
          </w:p>
          <w:p w14:paraId="4B49C48E" w14:textId="73519813" w:rsidR="00C94508" w:rsidRPr="00E93872" w:rsidRDefault="00C94508" w:rsidP="00E93872">
            <w:pPr>
              <w:widowControl w:val="0"/>
              <w:tabs>
                <w:tab w:val="left" w:pos="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9387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Віта Василівна</w:t>
            </w:r>
          </w:p>
        </w:tc>
        <w:tc>
          <w:tcPr>
            <w:tcW w:w="7175" w:type="dxa"/>
          </w:tcPr>
          <w:p w14:paraId="4C6A4785" w14:textId="7C66EF4F" w:rsidR="00C94508" w:rsidRPr="00636FF2" w:rsidRDefault="00C94508" w:rsidP="00636FF2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ind w:left="315" w:hanging="27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E93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провідний спеціаліст відділу освіти Погребищенської міської ради,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член колегії.</w:t>
            </w:r>
          </w:p>
          <w:p w14:paraId="68065C2B" w14:textId="3CFCE1AC" w:rsidR="00C94508" w:rsidRPr="00636FF2" w:rsidRDefault="00C94508" w:rsidP="00636FF2">
            <w:pPr>
              <w:widowControl w:val="0"/>
              <w:tabs>
                <w:tab w:val="left" w:pos="0"/>
              </w:tabs>
              <w:spacing w:after="0" w:line="240" w:lineRule="auto"/>
              <w:ind w:left="31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</w:tbl>
    <w:p w14:paraId="343CD70E" w14:textId="77777777" w:rsidR="00E93872" w:rsidRPr="00E93872" w:rsidRDefault="00E93872" w:rsidP="00E93872">
      <w:pPr>
        <w:widowControl w:val="0"/>
        <w:tabs>
          <w:tab w:val="left" w:pos="739"/>
        </w:tabs>
        <w:spacing w:after="0" w:line="240" w:lineRule="auto"/>
        <w:ind w:left="6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D12FDD1" w14:textId="77777777" w:rsidR="00E93872" w:rsidRPr="00E93872" w:rsidRDefault="00E93872" w:rsidP="00E93872">
      <w:pPr>
        <w:widowControl w:val="0"/>
        <w:tabs>
          <w:tab w:val="left" w:pos="739"/>
        </w:tabs>
        <w:spacing w:after="0" w:line="240" w:lineRule="auto"/>
        <w:ind w:left="6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C28677" w14:textId="4DDB87A3" w:rsidR="00E93872" w:rsidRDefault="00C42D29" w:rsidP="00C42D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C42D2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ловний спеціаліст відділу освіти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</w:r>
    </w:p>
    <w:p w14:paraId="79EF6109" w14:textId="7F453D83" w:rsidR="00C42D29" w:rsidRPr="00C42D29" w:rsidRDefault="00C42D29" w:rsidP="00C42D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Погребищенської міської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ab/>
        <w:t>Юлія ЗАГИКА</w:t>
      </w:r>
    </w:p>
    <w:p w14:paraId="2B92CCA6" w14:textId="77777777" w:rsidR="00C42D29" w:rsidRPr="00C42D29" w:rsidRDefault="00C42D29" w:rsidP="00E938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uk-UA"/>
        </w:rPr>
      </w:pPr>
    </w:p>
    <w:p w14:paraId="45D0A5EB" w14:textId="6E7353ED" w:rsidR="00532C51" w:rsidRPr="00AA3736" w:rsidRDefault="00C94508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sectPr w:rsidR="00532C51" w:rsidRPr="00AA3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993"/>
    <w:multiLevelType w:val="hybridMultilevel"/>
    <w:tmpl w:val="95240660"/>
    <w:lvl w:ilvl="0" w:tplc="A3B614D6">
      <w:start w:val="2"/>
      <w:numFmt w:val="bullet"/>
      <w:lvlText w:val="–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" w15:restartNumberingAfterBreak="0">
    <w:nsid w:val="08D75B47"/>
    <w:multiLevelType w:val="hybridMultilevel"/>
    <w:tmpl w:val="F404E74A"/>
    <w:lvl w:ilvl="0" w:tplc="C65C5832">
      <w:start w:val="1"/>
      <w:numFmt w:val="bullet"/>
      <w:lvlText w:val="–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 w15:restartNumberingAfterBreak="0">
    <w:nsid w:val="0D2D1AA6"/>
    <w:multiLevelType w:val="hybridMultilevel"/>
    <w:tmpl w:val="46BE6508"/>
    <w:lvl w:ilvl="0" w:tplc="198C7432">
      <w:start w:val="1"/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3" w15:restartNumberingAfterBreak="0">
    <w:nsid w:val="168A703C"/>
    <w:multiLevelType w:val="multilevel"/>
    <w:tmpl w:val="1834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C51AB7"/>
    <w:multiLevelType w:val="hybridMultilevel"/>
    <w:tmpl w:val="97D2B73A"/>
    <w:lvl w:ilvl="0" w:tplc="17D836C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947BA"/>
    <w:multiLevelType w:val="hybridMultilevel"/>
    <w:tmpl w:val="829AD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02E5F"/>
    <w:multiLevelType w:val="hybridMultilevel"/>
    <w:tmpl w:val="F22ACCBC"/>
    <w:lvl w:ilvl="0" w:tplc="8696A9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A1182"/>
    <w:multiLevelType w:val="hybridMultilevel"/>
    <w:tmpl w:val="D87A5D4C"/>
    <w:lvl w:ilvl="0" w:tplc="CE0C1F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D608F"/>
    <w:multiLevelType w:val="hybridMultilevel"/>
    <w:tmpl w:val="829AD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71600"/>
    <w:multiLevelType w:val="hybridMultilevel"/>
    <w:tmpl w:val="39024BF8"/>
    <w:lvl w:ilvl="0" w:tplc="62CC82C4">
      <w:start w:val="2"/>
      <w:numFmt w:val="bullet"/>
      <w:lvlText w:val="–"/>
      <w:lvlJc w:val="left"/>
      <w:pPr>
        <w:ind w:left="39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0" w15:restartNumberingAfterBreak="0">
    <w:nsid w:val="68B81D4B"/>
    <w:multiLevelType w:val="hybridMultilevel"/>
    <w:tmpl w:val="EB665588"/>
    <w:lvl w:ilvl="0" w:tplc="8696A9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F5263"/>
    <w:multiLevelType w:val="hybridMultilevel"/>
    <w:tmpl w:val="67F477A8"/>
    <w:lvl w:ilvl="0" w:tplc="CE180C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973932">
    <w:abstractNumId w:val="3"/>
  </w:num>
  <w:num w:numId="2" w16cid:durableId="877162208">
    <w:abstractNumId w:val="5"/>
  </w:num>
  <w:num w:numId="3" w16cid:durableId="206643499">
    <w:abstractNumId w:val="8"/>
  </w:num>
  <w:num w:numId="4" w16cid:durableId="1920598135">
    <w:abstractNumId w:val="7"/>
  </w:num>
  <w:num w:numId="5" w16cid:durableId="729888972">
    <w:abstractNumId w:val="6"/>
  </w:num>
  <w:num w:numId="6" w16cid:durableId="1700621896">
    <w:abstractNumId w:val="10"/>
  </w:num>
  <w:num w:numId="7" w16cid:durableId="1815365390">
    <w:abstractNumId w:val="1"/>
  </w:num>
  <w:num w:numId="8" w16cid:durableId="1283877925">
    <w:abstractNumId w:val="9"/>
  </w:num>
  <w:num w:numId="9" w16cid:durableId="69163768">
    <w:abstractNumId w:val="4"/>
  </w:num>
  <w:num w:numId="10" w16cid:durableId="2037852710">
    <w:abstractNumId w:val="0"/>
  </w:num>
  <w:num w:numId="11" w16cid:durableId="453182547">
    <w:abstractNumId w:val="2"/>
  </w:num>
  <w:num w:numId="12" w16cid:durableId="3828250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8BB"/>
    <w:rsid w:val="00067364"/>
    <w:rsid w:val="000702E2"/>
    <w:rsid w:val="000818BB"/>
    <w:rsid w:val="00082F70"/>
    <w:rsid w:val="0009122E"/>
    <w:rsid w:val="000F4DA8"/>
    <w:rsid w:val="00121686"/>
    <w:rsid w:val="00127E33"/>
    <w:rsid w:val="00154609"/>
    <w:rsid w:val="00156060"/>
    <w:rsid w:val="0018441E"/>
    <w:rsid w:val="001851F0"/>
    <w:rsid w:val="001927FC"/>
    <w:rsid w:val="00197B64"/>
    <w:rsid w:val="001E6C41"/>
    <w:rsid w:val="00200A91"/>
    <w:rsid w:val="00202EB2"/>
    <w:rsid w:val="0020443A"/>
    <w:rsid w:val="00227F2C"/>
    <w:rsid w:val="002531F6"/>
    <w:rsid w:val="00285DBD"/>
    <w:rsid w:val="00290D54"/>
    <w:rsid w:val="00292F7F"/>
    <w:rsid w:val="0030341B"/>
    <w:rsid w:val="003049B4"/>
    <w:rsid w:val="0035488F"/>
    <w:rsid w:val="0037418F"/>
    <w:rsid w:val="00376D68"/>
    <w:rsid w:val="003B3986"/>
    <w:rsid w:val="004315C1"/>
    <w:rsid w:val="00460B49"/>
    <w:rsid w:val="00481A57"/>
    <w:rsid w:val="004C20F1"/>
    <w:rsid w:val="004D177C"/>
    <w:rsid w:val="004D24B6"/>
    <w:rsid w:val="004F7D76"/>
    <w:rsid w:val="00532C51"/>
    <w:rsid w:val="0055559B"/>
    <w:rsid w:val="00595185"/>
    <w:rsid w:val="005D0696"/>
    <w:rsid w:val="005D3636"/>
    <w:rsid w:val="005F2659"/>
    <w:rsid w:val="00627D1D"/>
    <w:rsid w:val="00636FF2"/>
    <w:rsid w:val="006617C6"/>
    <w:rsid w:val="00665F78"/>
    <w:rsid w:val="00675925"/>
    <w:rsid w:val="00683B2A"/>
    <w:rsid w:val="00695D15"/>
    <w:rsid w:val="006A637A"/>
    <w:rsid w:val="00707D65"/>
    <w:rsid w:val="007150B6"/>
    <w:rsid w:val="00716B7D"/>
    <w:rsid w:val="007306C4"/>
    <w:rsid w:val="00755240"/>
    <w:rsid w:val="00757D98"/>
    <w:rsid w:val="00782C6F"/>
    <w:rsid w:val="007D2D30"/>
    <w:rsid w:val="007D50C6"/>
    <w:rsid w:val="007E7319"/>
    <w:rsid w:val="00801F9A"/>
    <w:rsid w:val="00822753"/>
    <w:rsid w:val="008526D7"/>
    <w:rsid w:val="008F6D36"/>
    <w:rsid w:val="008F70CA"/>
    <w:rsid w:val="009013CF"/>
    <w:rsid w:val="009246A2"/>
    <w:rsid w:val="0093174F"/>
    <w:rsid w:val="00954C1C"/>
    <w:rsid w:val="00955119"/>
    <w:rsid w:val="00995CE2"/>
    <w:rsid w:val="00997BC6"/>
    <w:rsid w:val="009A13C9"/>
    <w:rsid w:val="009B3F12"/>
    <w:rsid w:val="009B44FF"/>
    <w:rsid w:val="009E25BA"/>
    <w:rsid w:val="009F5A7B"/>
    <w:rsid w:val="00A17AE9"/>
    <w:rsid w:val="00A2706A"/>
    <w:rsid w:val="00A4049C"/>
    <w:rsid w:val="00A574B2"/>
    <w:rsid w:val="00A721A2"/>
    <w:rsid w:val="00A87DC5"/>
    <w:rsid w:val="00AA3736"/>
    <w:rsid w:val="00AF6CC6"/>
    <w:rsid w:val="00B2317C"/>
    <w:rsid w:val="00B262F3"/>
    <w:rsid w:val="00B41997"/>
    <w:rsid w:val="00B74E26"/>
    <w:rsid w:val="00B76B15"/>
    <w:rsid w:val="00BB0AC8"/>
    <w:rsid w:val="00BB43BB"/>
    <w:rsid w:val="00BE4642"/>
    <w:rsid w:val="00BF5729"/>
    <w:rsid w:val="00C42D29"/>
    <w:rsid w:val="00C46BFD"/>
    <w:rsid w:val="00C64EBF"/>
    <w:rsid w:val="00C94508"/>
    <w:rsid w:val="00CA56AE"/>
    <w:rsid w:val="00CB26DC"/>
    <w:rsid w:val="00CC5374"/>
    <w:rsid w:val="00CD540B"/>
    <w:rsid w:val="00CF75F0"/>
    <w:rsid w:val="00D639AC"/>
    <w:rsid w:val="00D65AD6"/>
    <w:rsid w:val="00D963FD"/>
    <w:rsid w:val="00DD7B8B"/>
    <w:rsid w:val="00DD7E66"/>
    <w:rsid w:val="00DE7898"/>
    <w:rsid w:val="00DF0ECE"/>
    <w:rsid w:val="00DF4C0C"/>
    <w:rsid w:val="00E110A5"/>
    <w:rsid w:val="00E150F9"/>
    <w:rsid w:val="00E27662"/>
    <w:rsid w:val="00E30683"/>
    <w:rsid w:val="00E44D56"/>
    <w:rsid w:val="00E70B1E"/>
    <w:rsid w:val="00E72554"/>
    <w:rsid w:val="00E742F3"/>
    <w:rsid w:val="00E77B6A"/>
    <w:rsid w:val="00E8047B"/>
    <w:rsid w:val="00E84824"/>
    <w:rsid w:val="00E9041C"/>
    <w:rsid w:val="00E93872"/>
    <w:rsid w:val="00EB26F7"/>
    <w:rsid w:val="00EC01A2"/>
    <w:rsid w:val="00EF3CD0"/>
    <w:rsid w:val="00F5031D"/>
    <w:rsid w:val="00F51692"/>
    <w:rsid w:val="00F71866"/>
    <w:rsid w:val="00FA21E8"/>
    <w:rsid w:val="00FA78A7"/>
    <w:rsid w:val="00FD0612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EB4D9"/>
  <w15:docId w15:val="{80CE85F9-EC4D-467B-AE44-930B815A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37A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637A"/>
    <w:pPr>
      <w:spacing w:after="120"/>
    </w:pPr>
  </w:style>
  <w:style w:type="character" w:customStyle="1" w:styleId="a4">
    <w:name w:val="Основний текст Знак"/>
    <w:basedOn w:val="a0"/>
    <w:link w:val="a3"/>
    <w:uiPriority w:val="1"/>
    <w:rsid w:val="006A637A"/>
    <w:rPr>
      <w:lang w:val="uk-UA"/>
    </w:rPr>
  </w:style>
  <w:style w:type="paragraph" w:styleId="a5">
    <w:name w:val="List Paragraph"/>
    <w:basedOn w:val="a"/>
    <w:uiPriority w:val="34"/>
    <w:qFormat/>
    <w:rsid w:val="006A63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A6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A6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A637A"/>
    <w:rPr>
      <w:rFonts w:ascii="Tahoma" w:hAnsi="Tahoma" w:cs="Tahoma"/>
      <w:sz w:val="16"/>
      <w:szCs w:val="16"/>
      <w:lang w:val="uk-UA"/>
    </w:rPr>
  </w:style>
  <w:style w:type="character" w:styleId="a9">
    <w:name w:val="Hyperlink"/>
    <w:uiPriority w:val="99"/>
    <w:unhideWhenUsed/>
    <w:rsid w:val="00755240"/>
    <w:rPr>
      <w:color w:val="0563C1"/>
      <w:u w:val="single"/>
    </w:rPr>
  </w:style>
  <w:style w:type="character" w:customStyle="1" w:styleId="2419">
    <w:name w:val="2419"/>
    <w:aliases w:val="baiaagaaboqcaaadywuaaavxbqaaaaaaaaaaaaaaaaaaaaaaaaaaaaaaaaaaaaaaaaaaaaaaaaaaaaaaaaaaaaaaaaaaaaaaaaaaaaaaaaaaaaaaaaaaaaaaaaaaaaaaaaaaaaaaaaaaaaaaaaaaaaaaaaaaaaaaaaaaaaaaaaaaaaaaaaaaaaaaaaaaaaaaaaaaaaaaaaaaaaaaaaaaaaaaaaaaaaaaaaaaaaaa"/>
    <w:rsid w:val="00755240"/>
  </w:style>
  <w:style w:type="table" w:styleId="aa">
    <w:name w:val="Table Grid"/>
    <w:basedOn w:val="a1"/>
    <w:uiPriority w:val="39"/>
    <w:rsid w:val="00931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9503D-DD3B-4641-9A68-D188FD00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2275</Words>
  <Characters>1297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Адмін</cp:lastModifiedBy>
  <cp:revision>70</cp:revision>
  <cp:lastPrinted>2026-06-15T07:36:00Z</cp:lastPrinted>
  <dcterms:created xsi:type="dcterms:W3CDTF">2025-10-19T17:28:00Z</dcterms:created>
  <dcterms:modified xsi:type="dcterms:W3CDTF">2026-07-08T08:32:00Z</dcterms:modified>
</cp:coreProperties>
</file>